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39A" w:rsidRDefault="00074650">
      <w:r>
        <w:t>Дзюдо</w:t>
      </w:r>
    </w:p>
    <w:p w:rsidR="00074650" w:rsidRDefault="00074650">
      <w:r>
        <w:rPr>
          <w:noProof/>
          <w:lang w:eastAsia="ru-RU"/>
        </w:rPr>
        <w:drawing>
          <wp:inline distT="0" distB="0" distL="0" distR="0">
            <wp:extent cx="5753100" cy="3238500"/>
            <wp:effectExtent l="19050" t="0" r="0" b="0"/>
            <wp:docPr id="1" name="Рисунок 1" descr="http://olimpiada.bnt.bg/thumbs/604x340/djudo/arsen-galstqn-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impiada.bnt.bg/thumbs/604x340/djudo/arsen-galstqn-ru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650" w:rsidRDefault="00074650">
      <w:proofErr w:type="gramStart"/>
      <w:r>
        <w:t>Карате</w:t>
      </w:r>
      <w:proofErr w:type="gramEnd"/>
    </w:p>
    <w:p w:rsidR="00074650" w:rsidRDefault="00074650">
      <w:r>
        <w:rPr>
          <w:noProof/>
          <w:lang w:eastAsia="ru-RU"/>
        </w:rPr>
        <w:drawing>
          <wp:inline distT="0" distB="0" distL="0" distR="0">
            <wp:extent cx="4762500" cy="4400550"/>
            <wp:effectExtent l="19050" t="0" r="0" b="0"/>
            <wp:docPr id="4" name="Рисунок 4" descr="http://superkarate.ru/uploads/posts/2010-11/1291128755_kyokushinkaikan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uperkarate.ru/uploads/posts/2010-11/1291128755_kyokushinkaikan_1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40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650" w:rsidRDefault="00074650">
      <w:r>
        <w:t>Айкидо</w:t>
      </w:r>
    </w:p>
    <w:p w:rsidR="00074650" w:rsidRDefault="00074650">
      <w:r>
        <w:rPr>
          <w:noProof/>
          <w:lang w:eastAsia="ru-RU"/>
        </w:rPr>
        <w:lastRenderedPageBreak/>
        <w:drawing>
          <wp:inline distT="0" distB="0" distL="0" distR="0">
            <wp:extent cx="3076575" cy="2047875"/>
            <wp:effectExtent l="19050" t="0" r="9525" b="0"/>
            <wp:docPr id="7" name="Рисунок 7" descr="https://im1-tub-ru.yandex.net/i?id=7c784f10cab5740a3df79f77cf4b6a51&amp;n=33&amp;h=215&amp;w=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1-tub-ru.yandex.net/i?id=7c784f10cab5740a3df79f77cf4b6a51&amp;n=33&amp;h=215&amp;w=3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650" w:rsidRDefault="00074650">
      <w:proofErr w:type="spellStart"/>
      <w:r>
        <w:t>Сумо</w:t>
      </w:r>
      <w:proofErr w:type="spellEnd"/>
    </w:p>
    <w:p w:rsidR="00074650" w:rsidRDefault="00074650">
      <w:r>
        <w:rPr>
          <w:noProof/>
          <w:lang w:eastAsia="ru-RU"/>
        </w:rPr>
        <w:drawing>
          <wp:inline distT="0" distB="0" distL="0" distR="0">
            <wp:extent cx="5940425" cy="4485021"/>
            <wp:effectExtent l="19050" t="0" r="3175" b="0"/>
            <wp:docPr id="10" name="Рисунок 10" descr="http://cdn.gaijinpot.com/wp-content/uploads/sites/4/2014/11/su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dn.gaijinpot.com/wp-content/uploads/sites/4/2014/11/sum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85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4650" w:rsidSect="00E24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650"/>
    <w:rsid w:val="00074650"/>
    <w:rsid w:val="00E24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6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2</cp:revision>
  <dcterms:created xsi:type="dcterms:W3CDTF">2016-03-28T14:43:00Z</dcterms:created>
  <dcterms:modified xsi:type="dcterms:W3CDTF">2016-03-28T14:47:00Z</dcterms:modified>
</cp:coreProperties>
</file>